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173"/>
        <w:gridCol w:w="4286"/>
        <w:gridCol w:w="632"/>
        <w:gridCol w:w="1699"/>
        <w:gridCol w:w="63"/>
        <w:gridCol w:w="1432"/>
        <w:gridCol w:w="269"/>
        <w:gridCol w:w="142"/>
        <w:gridCol w:w="567"/>
        <w:gridCol w:w="95"/>
      </w:tblGrid>
      <w:tr w:rsidR="003B52BA" w:rsidRPr="003B52BA" w:rsidTr="00E30673">
        <w:trPr>
          <w:gridAfter w:val="1"/>
          <w:hidden/>
        </w:trPr>
        <w:tc>
          <w:tcPr>
            <w:tcW w:w="721" w:type="dxa"/>
            <w:gridSpan w:val="2"/>
            <w:vAlign w:val="center"/>
            <w:hideMark/>
          </w:tcPr>
          <w:p w:rsidR="003B52BA" w:rsidRPr="003B52BA" w:rsidRDefault="003B52BA" w:rsidP="003B52B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286" w:type="dxa"/>
            <w:vAlign w:val="center"/>
            <w:hideMark/>
          </w:tcPr>
          <w:p w:rsidR="003B52BA" w:rsidRPr="003B52BA" w:rsidRDefault="003B52BA" w:rsidP="003B52B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331" w:type="dxa"/>
            <w:gridSpan w:val="2"/>
            <w:vAlign w:val="center"/>
            <w:hideMark/>
          </w:tcPr>
          <w:p w:rsidR="003B52BA" w:rsidRPr="003B52BA" w:rsidRDefault="003B52BA" w:rsidP="003B52B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  <w:hideMark/>
          </w:tcPr>
          <w:p w:rsidR="003B52BA" w:rsidRPr="003B52BA" w:rsidRDefault="003B52BA" w:rsidP="003B52B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gridSpan w:val="3"/>
            <w:vAlign w:val="center"/>
            <w:hideMark/>
          </w:tcPr>
          <w:p w:rsidR="003B52BA" w:rsidRPr="003B52BA" w:rsidRDefault="003B52BA" w:rsidP="003B52B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B52BA" w:rsidRPr="003B52BA" w:rsidTr="00E30673">
        <w:trPr>
          <w:trHeight w:val="345"/>
        </w:trPr>
        <w:tc>
          <w:tcPr>
            <w:tcW w:w="9811" w:type="dxa"/>
            <w:gridSpan w:val="10"/>
            <w:vMerge w:val="restart"/>
            <w:hideMark/>
          </w:tcPr>
          <w:p w:rsidR="00E30673" w:rsidRPr="003B52BA" w:rsidRDefault="00E30673" w:rsidP="00E306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Афанасьевский район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сезоне охоты с </w:t>
            </w:r>
            <w:r w:rsidR="003E7EE2">
              <w:rPr>
                <w:rFonts w:ascii="Times New Roman" w:hAnsi="Times New Roman"/>
                <w:b/>
                <w:sz w:val="28"/>
                <w:szCs w:val="28"/>
              </w:rPr>
              <w:t>01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09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3E7EE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по </w:t>
            </w:r>
            <w:r w:rsidR="003E7EE2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3E7EE2">
              <w:rPr>
                <w:rFonts w:ascii="Times New Roman" w:hAnsi="Times New Roman"/>
                <w:b/>
                <w:sz w:val="28"/>
                <w:szCs w:val="28"/>
              </w:rPr>
              <w:t>09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.</w:t>
            </w:r>
          </w:p>
          <w:p w:rsidR="003B52BA" w:rsidRPr="003B52BA" w:rsidRDefault="003B52BA" w:rsidP="003B52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52BA" w:rsidRPr="003B52BA" w:rsidRDefault="003B52BA" w:rsidP="003B52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B52BA" w:rsidRPr="003B52BA" w:rsidTr="00E30673">
        <w:trPr>
          <w:trHeight w:val="345"/>
        </w:trPr>
        <w:tc>
          <w:tcPr>
            <w:tcW w:w="9811" w:type="dxa"/>
            <w:gridSpan w:val="10"/>
            <w:vMerge/>
            <w:hideMark/>
          </w:tcPr>
          <w:p w:rsidR="003B52BA" w:rsidRPr="003B52BA" w:rsidRDefault="003B52BA" w:rsidP="003B52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52BA" w:rsidRPr="003B52BA" w:rsidRDefault="003B52BA" w:rsidP="003B52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B52BA" w:rsidRPr="003B52BA" w:rsidTr="00E30673">
        <w:trPr>
          <w:trHeight w:val="345"/>
        </w:trPr>
        <w:tc>
          <w:tcPr>
            <w:tcW w:w="9811" w:type="dxa"/>
            <w:gridSpan w:val="10"/>
            <w:vMerge/>
            <w:vAlign w:val="center"/>
            <w:hideMark/>
          </w:tcPr>
          <w:p w:rsidR="003B52BA" w:rsidRPr="003B52BA" w:rsidRDefault="003B52BA" w:rsidP="003B52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52BA" w:rsidRPr="003B52BA" w:rsidRDefault="003B52BA" w:rsidP="003B52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30673" w:rsidRPr="00E30673" w:rsidTr="00E30673">
        <w:trPr>
          <w:gridAfter w:val="2"/>
          <w:wAfter w:w="662" w:type="dxa"/>
          <w:trHeight w:val="645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673" w:rsidRPr="00E30673" w:rsidRDefault="00E30673" w:rsidP="003B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673" w:rsidRPr="00E30673" w:rsidRDefault="00E30673" w:rsidP="003B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673" w:rsidRPr="00E30673" w:rsidRDefault="00E30673" w:rsidP="003B5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673" w:rsidRPr="00E30673" w:rsidRDefault="00E30673" w:rsidP="003B5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142" w:type="dxa"/>
            <w:vAlign w:val="center"/>
            <w:hideMark/>
          </w:tcPr>
          <w:p w:rsidR="00E30673" w:rsidRPr="00E30673" w:rsidRDefault="00E30673" w:rsidP="003B5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EE2" w:rsidRPr="00E30673" w:rsidTr="001B08BF">
        <w:trPr>
          <w:gridAfter w:val="2"/>
          <w:wAfter w:w="662" w:type="dxa"/>
          <w:trHeight w:val="345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EE2" w:rsidRPr="003E7EE2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7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E7EE2" w:rsidRPr="003E7EE2" w:rsidRDefault="003E7EE2" w:rsidP="003E7EE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7EE2">
              <w:rPr>
                <w:rFonts w:ascii="Times New Roman" w:hAnsi="Times New Roman"/>
                <w:sz w:val="28"/>
                <w:szCs w:val="28"/>
              </w:rPr>
              <w:t>Меркучев</w:t>
            </w:r>
            <w:proofErr w:type="spellEnd"/>
            <w:r w:rsidRPr="003E7EE2">
              <w:rPr>
                <w:rFonts w:ascii="Times New Roman" w:hAnsi="Times New Roman"/>
                <w:sz w:val="28"/>
                <w:szCs w:val="28"/>
              </w:rPr>
              <w:t xml:space="preserve"> Алексей </w:t>
            </w:r>
            <w:proofErr w:type="spellStart"/>
            <w:r w:rsidRPr="003E7EE2">
              <w:rPr>
                <w:rFonts w:ascii="Times New Roman" w:hAnsi="Times New Roman"/>
                <w:sz w:val="28"/>
                <w:szCs w:val="28"/>
              </w:rPr>
              <w:t>Евлампиевич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  <w:hideMark/>
          </w:tcPr>
          <w:p w:rsidR="003E7EE2" w:rsidRPr="003E7EE2" w:rsidRDefault="003E7EE2" w:rsidP="003E7EE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EE2">
              <w:rPr>
                <w:rFonts w:ascii="Times New Roman" w:hAnsi="Times New Roman"/>
                <w:sz w:val="28"/>
                <w:szCs w:val="28"/>
              </w:rPr>
              <w:t>43 №008553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E7EE2" w:rsidRPr="003E7EE2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" w:type="dxa"/>
            <w:vAlign w:val="center"/>
            <w:hideMark/>
          </w:tcPr>
          <w:p w:rsidR="003E7EE2" w:rsidRPr="00E30673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EE2" w:rsidRPr="00E30673" w:rsidTr="00887797">
        <w:trPr>
          <w:gridAfter w:val="2"/>
          <w:wAfter w:w="662" w:type="dxa"/>
          <w:trHeight w:val="97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E7EE2" w:rsidRPr="003E7EE2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7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EE2" w:rsidRPr="003E7EE2" w:rsidRDefault="003E7EE2" w:rsidP="003E7EE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EE2">
              <w:rPr>
                <w:rFonts w:ascii="Times New Roman" w:hAnsi="Times New Roman"/>
                <w:sz w:val="28"/>
                <w:szCs w:val="28"/>
              </w:rPr>
              <w:t>Сидоров Юрий Петрович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EE2" w:rsidRPr="003E7EE2" w:rsidRDefault="003E7EE2" w:rsidP="003E7EE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EE2">
              <w:rPr>
                <w:rFonts w:ascii="Times New Roman" w:hAnsi="Times New Roman"/>
                <w:sz w:val="28"/>
                <w:szCs w:val="28"/>
              </w:rPr>
              <w:t>43 №024834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EE2" w:rsidRPr="003E7EE2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2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3E7EE2" w:rsidRPr="00E30673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EE2" w:rsidRPr="00E30673" w:rsidTr="00070DDC">
        <w:trPr>
          <w:gridAfter w:val="2"/>
          <w:wAfter w:w="662" w:type="dxa"/>
          <w:trHeight w:val="96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E7EE2" w:rsidRPr="003E7EE2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E2" w:rsidRPr="003E7EE2" w:rsidRDefault="003E7EE2" w:rsidP="003E7EE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EE2">
              <w:rPr>
                <w:rFonts w:ascii="Times New Roman" w:hAnsi="Times New Roman"/>
                <w:sz w:val="28"/>
                <w:szCs w:val="28"/>
              </w:rPr>
              <w:t>Мамаев Николай Васильевич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7EE2" w:rsidRPr="003E7EE2" w:rsidRDefault="003E7EE2" w:rsidP="003E7EE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EE2">
              <w:rPr>
                <w:rFonts w:ascii="Times New Roman" w:hAnsi="Times New Roman"/>
                <w:sz w:val="28"/>
                <w:szCs w:val="28"/>
              </w:rPr>
              <w:t>43 №025110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EE2" w:rsidRPr="003E7EE2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2" w:type="dxa"/>
            <w:vMerge/>
            <w:tcBorders>
              <w:left w:val="single" w:sz="4" w:space="0" w:color="auto"/>
            </w:tcBorders>
            <w:vAlign w:val="center"/>
          </w:tcPr>
          <w:p w:rsidR="003E7EE2" w:rsidRPr="00E30673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3E7E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673" w:rsidRPr="00480D6A" w:rsidRDefault="00E30673" w:rsidP="003E7EE2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(лось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до 1 года) в ООУ Кировской области</w:t>
      </w:r>
      <w:r w:rsidRPr="00480D6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Афанасьевский район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в сезоне охоты с </w:t>
      </w:r>
      <w:r>
        <w:rPr>
          <w:rFonts w:ascii="Times New Roman" w:hAnsi="Times New Roman"/>
          <w:b/>
          <w:sz w:val="28"/>
          <w:szCs w:val="28"/>
        </w:rPr>
        <w:t>15</w:t>
      </w:r>
      <w:r w:rsidRPr="00480D6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09</w:t>
      </w:r>
      <w:r w:rsidRPr="00480D6A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2</w:t>
      </w:r>
      <w:r w:rsidRPr="00480D6A">
        <w:rPr>
          <w:rFonts w:ascii="Times New Roman" w:hAnsi="Times New Roman"/>
          <w:b/>
          <w:sz w:val="28"/>
          <w:szCs w:val="28"/>
        </w:rPr>
        <w:t xml:space="preserve"> по </w:t>
      </w:r>
      <w:r>
        <w:rPr>
          <w:rFonts w:ascii="Times New Roman" w:hAnsi="Times New Roman"/>
          <w:b/>
          <w:sz w:val="28"/>
          <w:szCs w:val="28"/>
        </w:rPr>
        <w:t>10</w:t>
      </w:r>
      <w:r w:rsidRPr="00480D6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01</w:t>
      </w:r>
      <w:r w:rsidRPr="00480D6A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3</w:t>
      </w:r>
      <w:r w:rsidRPr="00480D6A">
        <w:rPr>
          <w:rFonts w:ascii="Times New Roman" w:eastAsia="Calibri" w:hAnsi="Times New Roman"/>
          <w:b/>
          <w:sz w:val="28"/>
          <w:szCs w:val="28"/>
        </w:rPr>
        <w:t>.</w:t>
      </w:r>
    </w:p>
    <w:tbl>
      <w:tblPr>
        <w:tblW w:w="1179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4986"/>
        <w:gridCol w:w="1842"/>
        <w:gridCol w:w="1701"/>
        <w:gridCol w:w="2694"/>
      </w:tblGrid>
      <w:tr w:rsidR="00E30673" w:rsidRPr="00E30673" w:rsidTr="00E30673">
        <w:trPr>
          <w:gridAfter w:val="1"/>
          <w:wAfter w:w="2694" w:type="dxa"/>
          <w:trHeight w:val="34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673" w:rsidRPr="00E30673" w:rsidRDefault="00E30673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673" w:rsidRPr="00E30673" w:rsidRDefault="00E30673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673" w:rsidRPr="00E30673" w:rsidRDefault="00E30673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673" w:rsidRPr="00E30673" w:rsidRDefault="00E30673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3E7EE2" w:rsidRPr="00E30673" w:rsidTr="009042F8">
        <w:trPr>
          <w:gridAfter w:val="1"/>
          <w:wAfter w:w="2694" w:type="dxa"/>
          <w:trHeight w:val="34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EE2" w:rsidRPr="00E30673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EE2" w:rsidRPr="003E7EE2" w:rsidRDefault="003E7EE2" w:rsidP="003E7EE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7EE2">
              <w:rPr>
                <w:rFonts w:ascii="Times New Roman" w:hAnsi="Times New Roman"/>
                <w:sz w:val="28"/>
                <w:szCs w:val="28"/>
              </w:rPr>
              <w:t>Кожинов</w:t>
            </w:r>
            <w:proofErr w:type="spellEnd"/>
            <w:r w:rsidRPr="003E7EE2">
              <w:rPr>
                <w:rFonts w:ascii="Times New Roman" w:hAnsi="Times New Roman"/>
                <w:sz w:val="28"/>
                <w:szCs w:val="28"/>
              </w:rPr>
              <w:t xml:space="preserve"> Василий Иванович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E7EE2" w:rsidRPr="003E7EE2" w:rsidRDefault="003E7EE2" w:rsidP="003E7EE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EE2">
              <w:rPr>
                <w:rFonts w:ascii="Times New Roman" w:hAnsi="Times New Roman"/>
                <w:sz w:val="28"/>
                <w:szCs w:val="28"/>
              </w:rPr>
              <w:t>43 №028007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EE2" w:rsidRPr="00E30673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3E7EE2" w:rsidRPr="00E30673" w:rsidTr="009C3578">
        <w:trPr>
          <w:trHeight w:val="34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EE2" w:rsidRPr="00E30673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EE2" w:rsidRPr="003E7EE2" w:rsidRDefault="003E7EE2" w:rsidP="003E7EE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EE2">
              <w:rPr>
                <w:rFonts w:ascii="Times New Roman" w:hAnsi="Times New Roman"/>
                <w:sz w:val="28"/>
                <w:szCs w:val="28"/>
              </w:rPr>
              <w:t>Афанасьев Дмитрий Владимирович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E7EE2" w:rsidRPr="003E7EE2" w:rsidRDefault="003E7EE2" w:rsidP="003E7EE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EE2">
              <w:rPr>
                <w:rFonts w:ascii="Times New Roman" w:hAnsi="Times New Roman"/>
                <w:sz w:val="28"/>
                <w:szCs w:val="28"/>
              </w:rPr>
              <w:t>89 №018797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EE2" w:rsidRPr="00E30673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94" w:type="dxa"/>
            <w:vAlign w:val="center"/>
            <w:hideMark/>
          </w:tcPr>
          <w:p w:rsidR="003E7EE2" w:rsidRPr="00E30673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EE2" w:rsidRPr="00E30673" w:rsidTr="00ED3D41">
        <w:trPr>
          <w:gridAfter w:val="1"/>
          <w:wAfter w:w="2694" w:type="dxa"/>
          <w:trHeight w:val="34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EE2" w:rsidRPr="00E30673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EE2" w:rsidRPr="003E7EE2" w:rsidRDefault="003E7EE2" w:rsidP="003E7EE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EE2">
              <w:rPr>
                <w:rFonts w:ascii="Times New Roman" w:hAnsi="Times New Roman"/>
                <w:sz w:val="28"/>
                <w:szCs w:val="28"/>
              </w:rPr>
              <w:t>Кузнецов Леонид Александрович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E7EE2" w:rsidRPr="003E7EE2" w:rsidRDefault="003E7EE2" w:rsidP="003E7EE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EE2">
              <w:rPr>
                <w:rFonts w:ascii="Times New Roman" w:hAnsi="Times New Roman"/>
                <w:sz w:val="28"/>
                <w:szCs w:val="28"/>
              </w:rPr>
              <w:t>43 №005778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EE2" w:rsidRPr="00E30673" w:rsidRDefault="003E7EE2" w:rsidP="003E7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C22468" w:rsidRDefault="00C22468">
      <w:bookmarkStart w:id="0" w:name="_GoBack"/>
      <w:bookmarkEnd w:id="0"/>
    </w:p>
    <w:sectPr w:rsidR="00C22468" w:rsidSect="00975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52BA"/>
    <w:rsid w:val="00002DFC"/>
    <w:rsid w:val="001D6FE1"/>
    <w:rsid w:val="002E1CE2"/>
    <w:rsid w:val="003B52BA"/>
    <w:rsid w:val="003E7EE2"/>
    <w:rsid w:val="005D2283"/>
    <w:rsid w:val="00814C6F"/>
    <w:rsid w:val="00855D07"/>
    <w:rsid w:val="00975814"/>
    <w:rsid w:val="00A41BA5"/>
    <w:rsid w:val="00C22468"/>
    <w:rsid w:val="00E30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3E7EE2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3E7EE2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Тужаров Вячеслав Сергеевич</cp:lastModifiedBy>
  <cp:revision>6</cp:revision>
  <dcterms:created xsi:type="dcterms:W3CDTF">2022-07-15T11:23:00Z</dcterms:created>
  <dcterms:modified xsi:type="dcterms:W3CDTF">2023-07-26T08:34:00Z</dcterms:modified>
</cp:coreProperties>
</file>